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1464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9154A0" w14:paraId="09A7FE4F" w14:textId="77777777" w:rsidTr="00A97FB2">
        <w:trPr>
          <w:tblHeader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4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Report                          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4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3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4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E4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</w:tc>
      </w:tr>
      <w:tr w:rsidR="00A97FB2" w14:paraId="09A7FE51" w14:textId="77777777" w:rsidTr="00A97FB2">
        <w:tc>
          <w:tcPr>
            <w:tcW w:w="13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9A7FE50" w14:textId="77777777" w:rsidR="00A97FB2" w:rsidRDefault="00A97FB2" w:rsidP="00DD79C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</w:tr>
      <w:tr w:rsidR="009154A0" w14:paraId="09A7FE6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52" w14:textId="77777777" w:rsidR="00A83B32" w:rsidRDefault="00CD5A89" w:rsidP="00DD79C5">
            <w:pPr>
              <w:spacing w:before="0"/>
            </w:pPr>
            <w:r>
              <w:t>Performance Improvement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53" w14:textId="77777777" w:rsidR="00DD79C5" w:rsidRDefault="00CD5A89" w:rsidP="00DD79C5">
            <w:pPr>
              <w:spacing w:before="0"/>
              <w:jc w:val="center"/>
            </w:pPr>
            <w:r>
              <w:t>EC.04.01.05</w:t>
            </w:r>
          </w:p>
          <w:p w14:paraId="09A7FE54" w14:textId="77777777" w:rsidR="00CD5A89" w:rsidRDefault="00CD5A89" w:rsidP="00DD79C5">
            <w:pPr>
              <w:spacing w:before="0"/>
              <w:jc w:val="center"/>
            </w:pPr>
            <w:r>
              <w:t>EP.3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5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7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62" w14:textId="77777777" w:rsidR="00A83B32" w:rsidRDefault="00A83B32" w:rsidP="00DD79C5">
            <w:pPr>
              <w:spacing w:before="0"/>
            </w:pPr>
            <w:r>
              <w:t xml:space="preserve">Injury/Illness/Incident and Near Miss Reports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63" w14:textId="77777777" w:rsidR="00A83B32" w:rsidRDefault="00DD79C5" w:rsidP="00DD79C5">
            <w:pPr>
              <w:spacing w:before="0"/>
              <w:jc w:val="center"/>
            </w:pPr>
            <w:r>
              <w:t>EC.04.01.01</w:t>
            </w:r>
          </w:p>
          <w:p w14:paraId="09A7FE64" w14:textId="77777777" w:rsidR="00DD79C5" w:rsidRDefault="00DD79C5" w:rsidP="00DD79C5">
            <w:pPr>
              <w:spacing w:before="0"/>
              <w:jc w:val="center"/>
            </w:pPr>
            <w:r>
              <w:t>EP.1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6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8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72" w14:textId="77777777" w:rsidR="00A83B32" w:rsidRDefault="00A83B32" w:rsidP="00DD79C5">
            <w:pPr>
              <w:spacing w:before="0"/>
            </w:pPr>
            <w:r>
              <w:t>Product Recalls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73" w14:textId="77777777" w:rsidR="00A83B32" w:rsidRDefault="008D67B2" w:rsidP="00DD79C5">
            <w:pPr>
              <w:spacing w:before="0"/>
              <w:jc w:val="center"/>
            </w:pPr>
            <w:r>
              <w:t>EC.02.01.01</w:t>
            </w:r>
          </w:p>
          <w:p w14:paraId="09A7FE74" w14:textId="77777777" w:rsidR="008D67B2" w:rsidRDefault="008D67B2" w:rsidP="00DD79C5">
            <w:pPr>
              <w:spacing w:before="0"/>
              <w:jc w:val="center"/>
            </w:pPr>
            <w:r>
              <w:t>EP.11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7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9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82" w14:textId="77777777" w:rsidR="00A83B32" w:rsidRDefault="00A83B32" w:rsidP="00DD79C5">
            <w:pPr>
              <w:spacing w:before="0"/>
            </w:pPr>
            <w:r>
              <w:t>Environmental Tours Trends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83" w14:textId="77777777" w:rsidR="00DD79C5" w:rsidRDefault="00DD79C5" w:rsidP="00DD79C5">
            <w:pPr>
              <w:spacing w:before="0"/>
              <w:jc w:val="center"/>
            </w:pPr>
            <w:r>
              <w:t>EC.04.01.01</w:t>
            </w:r>
          </w:p>
          <w:p w14:paraId="09A7FE84" w14:textId="77777777" w:rsidR="00A83B32" w:rsidRDefault="00DD79C5" w:rsidP="00DD79C5">
            <w:pPr>
              <w:spacing w:before="0"/>
              <w:jc w:val="center"/>
            </w:pPr>
            <w:r>
              <w:t>EP.12 and 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8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A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92" w14:textId="77777777" w:rsidR="00A83B32" w:rsidRDefault="00A83B32" w:rsidP="00DD79C5">
            <w:pPr>
              <w:spacing w:before="0"/>
            </w:pPr>
            <w:r>
              <w:t>Staff Education and Training Statistics for the PE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93" w14:textId="77777777" w:rsidR="00A83B32" w:rsidRDefault="00CD5A89" w:rsidP="00DD79C5">
            <w:pPr>
              <w:spacing w:before="0"/>
              <w:jc w:val="center"/>
            </w:pPr>
            <w:r>
              <w:t>EC.03.01.01</w:t>
            </w:r>
          </w:p>
          <w:p w14:paraId="09A7FE94" w14:textId="77777777" w:rsidR="00CD5A89" w:rsidRDefault="00CD5A89" w:rsidP="00DD79C5">
            <w:pPr>
              <w:spacing w:before="0"/>
              <w:jc w:val="center"/>
            </w:pPr>
            <w:r>
              <w:t>EP.1-3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9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B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A2" w14:textId="77777777" w:rsidR="00A83B32" w:rsidRDefault="00A83B32" w:rsidP="00DD79C5">
            <w:pPr>
              <w:spacing w:before="0"/>
            </w:pPr>
            <w:r>
              <w:t>Risk Assessments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A3" w14:textId="77777777" w:rsidR="00DD79C5" w:rsidRDefault="00DD79C5" w:rsidP="00DD79C5">
            <w:pPr>
              <w:spacing w:before="0"/>
              <w:jc w:val="center"/>
            </w:pPr>
            <w:r>
              <w:t>EC.02.02.01</w:t>
            </w:r>
          </w:p>
          <w:p w14:paraId="09A7FEA4" w14:textId="77777777" w:rsidR="00A83B32" w:rsidRDefault="00DD79C5" w:rsidP="00DD79C5">
            <w:pPr>
              <w:spacing w:before="0"/>
              <w:jc w:val="center"/>
            </w:pPr>
            <w:r>
              <w:t>EP.1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A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C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B2" w14:textId="77777777" w:rsidR="00A83B32" w:rsidRDefault="00A83B32" w:rsidP="00DD79C5">
            <w:pPr>
              <w:spacing w:before="0"/>
            </w:pPr>
            <w:r>
              <w:t>Smoking Policy Issues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B3" w14:textId="77777777" w:rsidR="00A83B32" w:rsidRDefault="008D67B2" w:rsidP="00DD79C5">
            <w:pPr>
              <w:spacing w:before="0"/>
              <w:jc w:val="center"/>
            </w:pPr>
            <w:r>
              <w:t>EC.02.01.03</w:t>
            </w:r>
          </w:p>
          <w:p w14:paraId="09A7FEB4" w14:textId="77777777" w:rsidR="008D67B2" w:rsidRDefault="008D67B2" w:rsidP="00DD79C5">
            <w:pPr>
              <w:spacing w:before="0"/>
              <w:jc w:val="center"/>
            </w:pPr>
            <w:r>
              <w:t>EP.6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B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D1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C2" w14:textId="77777777" w:rsidR="00A83B32" w:rsidRDefault="00A83B32" w:rsidP="00DD79C5">
            <w:pPr>
              <w:spacing w:before="0"/>
            </w:pPr>
            <w:r>
              <w:t>Annual Evaluation of Management Plan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C3" w14:textId="77777777" w:rsidR="00DD79C5" w:rsidRDefault="00DD79C5" w:rsidP="00DD79C5">
            <w:pPr>
              <w:spacing w:before="0"/>
              <w:jc w:val="center"/>
            </w:pPr>
            <w:r>
              <w:t>EC.04.01.01</w:t>
            </w:r>
          </w:p>
          <w:p w14:paraId="09A7FEC4" w14:textId="77777777" w:rsidR="00A83B32" w:rsidRDefault="00DD79C5" w:rsidP="00DD79C5">
            <w:pPr>
              <w:spacing w:before="0"/>
              <w:jc w:val="center"/>
            </w:pPr>
            <w:r>
              <w:t>EP.15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5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6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C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97FB2" w14:paraId="09A7FED3" w14:textId="77777777" w:rsidTr="00A97FB2">
        <w:tc>
          <w:tcPr>
            <w:tcW w:w="13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9A7FED2" w14:textId="77777777" w:rsidR="00A97FB2" w:rsidRDefault="00A97FB2" w:rsidP="00DD79C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Security</w:t>
            </w:r>
          </w:p>
        </w:tc>
      </w:tr>
      <w:tr w:rsidR="009154A0" w14:paraId="09A7FEE3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D4" w14:textId="77777777" w:rsidR="00A83B32" w:rsidRDefault="00A83B32" w:rsidP="00DD79C5">
            <w:pPr>
              <w:spacing w:before="0"/>
            </w:pPr>
            <w:r>
              <w:t xml:space="preserve">Performance </w:t>
            </w:r>
            <w:r w:rsidR="00CD5A89">
              <w:t>Improvement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D5" w14:textId="77777777" w:rsidR="00CD5A89" w:rsidRDefault="00CD5A89" w:rsidP="00CD5A89">
            <w:pPr>
              <w:spacing w:before="0"/>
              <w:jc w:val="center"/>
            </w:pPr>
            <w:r>
              <w:t>EC.04.01.05</w:t>
            </w:r>
          </w:p>
          <w:p w14:paraId="09A7FED6" w14:textId="77777777" w:rsidR="00A83B32" w:rsidRDefault="00CD5A89" w:rsidP="00CD5A89">
            <w:pPr>
              <w:spacing w:before="0"/>
              <w:jc w:val="center"/>
            </w:pPr>
            <w:r>
              <w:t>EP.3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D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EF3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E4" w14:textId="77777777" w:rsidR="00A83B32" w:rsidRDefault="00A83B32" w:rsidP="00DD79C5">
            <w:pPr>
              <w:spacing w:before="0"/>
            </w:pPr>
            <w:r>
              <w:t>Incident Reports</w:t>
            </w:r>
            <w:r w:rsidR="008D67B2">
              <w:t>*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E5" w14:textId="77777777" w:rsidR="00DD79C5" w:rsidRDefault="00DD79C5" w:rsidP="00DD79C5">
            <w:pPr>
              <w:spacing w:before="0"/>
              <w:jc w:val="center"/>
            </w:pPr>
            <w:r>
              <w:t>EC.04.01.01</w:t>
            </w:r>
          </w:p>
          <w:p w14:paraId="09A7FEE6" w14:textId="77777777" w:rsidR="00A83B32" w:rsidRDefault="00DD79C5" w:rsidP="00DD79C5">
            <w:pPr>
              <w:spacing w:before="0"/>
              <w:jc w:val="center"/>
            </w:pPr>
            <w:r>
              <w:t>EP.1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E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03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EF4" w14:textId="77777777" w:rsidR="00A83B32" w:rsidRDefault="00A83B32" w:rsidP="00DD79C5">
            <w:pPr>
              <w:spacing w:before="0"/>
            </w:pPr>
            <w:r>
              <w:t>Environmental Tours Trends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EF5" w14:textId="77777777" w:rsidR="008D67B2" w:rsidRDefault="008D67B2" w:rsidP="008D67B2">
            <w:pPr>
              <w:spacing w:before="0"/>
              <w:jc w:val="center"/>
            </w:pPr>
            <w:r>
              <w:t>EC.04.01.01</w:t>
            </w:r>
          </w:p>
          <w:p w14:paraId="09A7FEF6" w14:textId="77777777" w:rsidR="00A83B32" w:rsidRDefault="008D67B2" w:rsidP="008D67B2">
            <w:pPr>
              <w:spacing w:before="0"/>
              <w:jc w:val="center"/>
            </w:pPr>
            <w:r>
              <w:t>EP.12 and 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EF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13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04" w14:textId="77777777" w:rsidR="00A83B32" w:rsidRDefault="00A83B32" w:rsidP="00DD79C5">
            <w:pPr>
              <w:spacing w:before="0"/>
            </w:pPr>
            <w:r>
              <w:t>Education and Training Statistics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05" w14:textId="77777777" w:rsidR="00CD5A89" w:rsidRDefault="00CD5A89" w:rsidP="00CD5A89">
            <w:pPr>
              <w:spacing w:before="0"/>
              <w:jc w:val="center"/>
            </w:pPr>
            <w:r>
              <w:t>EC.03.01.01</w:t>
            </w:r>
          </w:p>
          <w:p w14:paraId="09A7FF06" w14:textId="77777777" w:rsidR="00A83B32" w:rsidRDefault="00CD5A89" w:rsidP="00CD5A89">
            <w:pPr>
              <w:spacing w:before="0"/>
              <w:jc w:val="center"/>
            </w:pPr>
            <w:r>
              <w:t>EP.1-3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0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23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14" w14:textId="77777777" w:rsidR="00A83B32" w:rsidRDefault="00A83B32" w:rsidP="00DD79C5">
            <w:pPr>
              <w:spacing w:before="0"/>
            </w:pPr>
            <w:r>
              <w:t>Risk Assessments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15" w14:textId="77777777" w:rsidR="00DD79C5" w:rsidRDefault="00DD79C5" w:rsidP="00DD79C5">
            <w:pPr>
              <w:spacing w:before="0"/>
              <w:jc w:val="center"/>
            </w:pPr>
            <w:r>
              <w:t>EC.02.02.01</w:t>
            </w:r>
          </w:p>
          <w:p w14:paraId="09A7FF16" w14:textId="77777777" w:rsidR="00A83B32" w:rsidRDefault="00DD79C5" w:rsidP="00DD79C5">
            <w:pPr>
              <w:spacing w:before="0"/>
              <w:jc w:val="center"/>
            </w:pPr>
            <w:r>
              <w:t>EP.1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1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33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24" w14:textId="77777777" w:rsidR="00A83B32" w:rsidRDefault="00A83B32" w:rsidP="00DD79C5">
            <w:pPr>
              <w:spacing w:before="0"/>
            </w:pPr>
            <w:r>
              <w:t>Annual Evaluation of Management Plan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25" w14:textId="77777777" w:rsidR="00DD79C5" w:rsidRDefault="00DD79C5" w:rsidP="00DD79C5">
            <w:pPr>
              <w:spacing w:before="0"/>
              <w:jc w:val="center"/>
            </w:pPr>
            <w:r>
              <w:t>EC.04.01.01</w:t>
            </w:r>
          </w:p>
          <w:p w14:paraId="09A7FF26" w14:textId="77777777" w:rsidR="00A83B32" w:rsidRDefault="00DD79C5" w:rsidP="00DD79C5">
            <w:pPr>
              <w:spacing w:before="0"/>
              <w:jc w:val="center"/>
            </w:pPr>
            <w:r>
              <w:t>EP.15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7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8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2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97FB2" w14:paraId="09A7FF35" w14:textId="77777777" w:rsidTr="00A97FB2">
        <w:tc>
          <w:tcPr>
            <w:tcW w:w="13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9A7FF34" w14:textId="77777777" w:rsidR="00A97FB2" w:rsidRDefault="00A97FB2" w:rsidP="00DD79C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Hazardous Materials/Waste</w:t>
            </w:r>
          </w:p>
        </w:tc>
      </w:tr>
      <w:tr w:rsidR="009154A0" w14:paraId="09A7FF45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36" w14:textId="77777777" w:rsidR="00A83B32" w:rsidRDefault="00CD5A89" w:rsidP="00DD79C5">
            <w:pPr>
              <w:spacing w:before="0"/>
            </w:pPr>
            <w:r>
              <w:t>Performance Improvement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37" w14:textId="77777777" w:rsidR="00CD5A89" w:rsidRPr="00CD5A89" w:rsidRDefault="00CD5A89" w:rsidP="00CD5A89">
            <w:pPr>
              <w:spacing w:before="0"/>
              <w:jc w:val="center"/>
              <w:rPr>
                <w:bCs/>
              </w:rPr>
            </w:pPr>
            <w:r w:rsidRPr="00CD5A89">
              <w:rPr>
                <w:bCs/>
              </w:rPr>
              <w:t>EC.04.01.05</w:t>
            </w:r>
          </w:p>
          <w:p w14:paraId="09A7FF38" w14:textId="77777777" w:rsidR="00A83B32" w:rsidRPr="00DD79C5" w:rsidRDefault="00CD5A89" w:rsidP="00CD5A89">
            <w:pPr>
              <w:spacing w:before="0"/>
              <w:jc w:val="center"/>
              <w:rPr>
                <w:bCs/>
              </w:rPr>
            </w:pPr>
            <w:r w:rsidRPr="00CD5A89">
              <w:rPr>
                <w:bCs/>
              </w:rPr>
              <w:t>EP.3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3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3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4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55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46" w14:textId="77777777" w:rsidR="00A83B32" w:rsidRDefault="00A83B32" w:rsidP="008D67B2">
            <w:pPr>
              <w:spacing w:before="0"/>
            </w:pPr>
            <w:r>
              <w:lastRenderedPageBreak/>
              <w:t>Spill and Exposure Incident</w:t>
            </w:r>
            <w:r w:rsidR="008D67B2">
              <w:t xml:space="preserve"> </w:t>
            </w:r>
            <w:r>
              <w:t>Reports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47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EC.04.01.01</w:t>
            </w:r>
          </w:p>
          <w:p w14:paraId="09A7FF48" w14:textId="77777777" w:rsidR="00A83B32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4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3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4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65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56" w14:textId="77777777" w:rsidR="00A83B32" w:rsidRDefault="00A83B32" w:rsidP="00DD79C5">
            <w:pPr>
              <w:spacing w:before="0"/>
            </w:pPr>
            <w:r>
              <w:t>Personnel Monitoring Results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57" w14:textId="77777777" w:rsidR="00A83B32" w:rsidRDefault="008D67B2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EC.02.02.01</w:t>
            </w:r>
          </w:p>
          <w:p w14:paraId="09A7FF58" w14:textId="77777777" w:rsidR="008D67B2" w:rsidRPr="00DD79C5" w:rsidRDefault="008D67B2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EP.10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5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3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4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75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66" w14:textId="77777777" w:rsidR="00A83B32" w:rsidRDefault="00A83B32" w:rsidP="00DD79C5">
            <w:pPr>
              <w:spacing w:before="0"/>
            </w:pPr>
            <w:r>
              <w:t>Environmental Tours Trends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67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EC.04.01.01</w:t>
            </w:r>
          </w:p>
          <w:p w14:paraId="09A7FF68" w14:textId="77777777" w:rsidR="00A83B32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EP.12 and 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6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3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4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85" w14:textId="77777777" w:rsidTr="00D80A4C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76" w14:textId="77777777" w:rsidR="00A83B32" w:rsidRDefault="00A83B32" w:rsidP="00DD79C5">
            <w:pPr>
              <w:spacing w:before="0"/>
            </w:pPr>
            <w:r>
              <w:t>Risk Assessments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77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EC.02.02.01</w:t>
            </w:r>
          </w:p>
          <w:p w14:paraId="09A7FF78" w14:textId="77777777" w:rsidR="00A83B32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7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3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4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95" w14:textId="77777777" w:rsidTr="00D80A4C">
        <w:trPr>
          <w:trHeight w:val="7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F86" w14:textId="77777777" w:rsidR="00A83B32" w:rsidRDefault="00A83B32" w:rsidP="00DD79C5">
            <w:pPr>
              <w:spacing w:before="0"/>
            </w:pPr>
            <w:r>
              <w:t>Annual Evaluation of Management Plan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87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EC.04.01.01</w:t>
            </w:r>
          </w:p>
          <w:p w14:paraId="09A7FF88" w14:textId="77777777" w:rsidR="00A83B32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9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A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B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C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D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E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8F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90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91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92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93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94" w14:textId="77777777" w:rsidR="00A83B32" w:rsidRDefault="00A83B32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97FB2" w14:paraId="09A7FF97" w14:textId="77777777" w:rsidTr="00A97FB2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3194" w:type="dxa"/>
            <w:gridSpan w:val="14"/>
            <w:shd w:val="clear" w:color="auto" w:fill="DDD9C3" w:themeFill="background2" w:themeFillShade="E6"/>
          </w:tcPr>
          <w:p w14:paraId="09A7FF96" w14:textId="77777777" w:rsidR="00A97FB2" w:rsidRPr="00A97FB2" w:rsidRDefault="00A97FB2" w:rsidP="00DD79C5">
            <w:pPr>
              <w:spacing w:before="0"/>
            </w:pPr>
            <w:r w:rsidRPr="005F34B7">
              <w:rPr>
                <w:b/>
                <w:bCs/>
              </w:rPr>
              <w:t>Emergency Management</w:t>
            </w:r>
          </w:p>
        </w:tc>
      </w:tr>
      <w:tr w:rsidR="009154A0" w14:paraId="09A7FFA7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7FF98" w14:textId="77777777" w:rsidR="009154A0" w:rsidRPr="005F34B7" w:rsidRDefault="009154A0" w:rsidP="00DD79C5">
            <w:pPr>
              <w:spacing w:before="0"/>
            </w:pPr>
            <w:r w:rsidRPr="005F34B7">
              <w:t>Tests/After Action Reports</w:t>
            </w:r>
            <w:r w:rsidR="00C9168D">
              <w:t>*</w:t>
            </w:r>
          </w:p>
        </w:tc>
        <w:tc>
          <w:tcPr>
            <w:tcW w:w="1464" w:type="dxa"/>
          </w:tcPr>
          <w:p w14:paraId="09A7FF99" w14:textId="77777777" w:rsidR="009154A0" w:rsidRDefault="006C02F9" w:rsidP="00DD79C5">
            <w:pPr>
              <w:spacing w:before="0"/>
              <w:jc w:val="center"/>
            </w:pPr>
            <w:r>
              <w:t>EM.</w:t>
            </w:r>
            <w:r w:rsidR="00C9168D">
              <w:t>03.01.03</w:t>
            </w:r>
          </w:p>
          <w:p w14:paraId="09A7FF9A" w14:textId="77777777" w:rsidR="00C9168D" w:rsidRDefault="00C9168D" w:rsidP="00DD79C5">
            <w:pPr>
              <w:spacing w:before="0"/>
              <w:jc w:val="center"/>
            </w:pPr>
            <w:r>
              <w:t>EP.14</w:t>
            </w:r>
          </w:p>
        </w:tc>
        <w:tc>
          <w:tcPr>
            <w:tcW w:w="699" w:type="dxa"/>
            <w:shd w:val="clear" w:color="auto" w:fill="auto"/>
          </w:tcPr>
          <w:p w14:paraId="09A7FF9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9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9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9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9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B7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7FFA8" w14:textId="77777777" w:rsidR="009154A0" w:rsidRPr="005F34B7" w:rsidRDefault="009154A0" w:rsidP="00DD79C5">
            <w:pPr>
              <w:spacing w:before="0"/>
            </w:pPr>
            <w:r w:rsidRPr="005F34B7">
              <w:t>Status of Mitigation, Preparedness, Response, and Recovery Activities</w:t>
            </w:r>
          </w:p>
        </w:tc>
        <w:tc>
          <w:tcPr>
            <w:tcW w:w="1464" w:type="dxa"/>
          </w:tcPr>
          <w:p w14:paraId="09A7FFA9" w14:textId="77777777" w:rsidR="00C9168D" w:rsidRDefault="00C9168D" w:rsidP="00C9168D">
            <w:pPr>
              <w:spacing w:before="0"/>
              <w:jc w:val="center"/>
            </w:pPr>
            <w:r>
              <w:t>EM.</w:t>
            </w:r>
            <w:r w:rsidR="00351F38">
              <w:t>01.01.01</w:t>
            </w:r>
          </w:p>
          <w:p w14:paraId="09A7FFAA" w14:textId="77777777" w:rsidR="009154A0" w:rsidRDefault="00C9168D" w:rsidP="00C9168D">
            <w:pPr>
              <w:spacing w:before="0"/>
              <w:jc w:val="center"/>
            </w:pPr>
            <w:r>
              <w:t>EP.</w:t>
            </w:r>
            <w:r w:rsidR="00351F38">
              <w:t>5</w:t>
            </w:r>
          </w:p>
        </w:tc>
        <w:tc>
          <w:tcPr>
            <w:tcW w:w="699" w:type="dxa"/>
            <w:shd w:val="clear" w:color="auto" w:fill="auto"/>
          </w:tcPr>
          <w:p w14:paraId="09A7FFA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A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C7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7FFB8" w14:textId="77777777" w:rsidR="009154A0" w:rsidRPr="005F34B7" w:rsidRDefault="009154A0" w:rsidP="00DD79C5">
            <w:pPr>
              <w:spacing w:before="0"/>
            </w:pPr>
            <w:r w:rsidRPr="005F34B7">
              <w:t>Annual Review of the HVA</w:t>
            </w:r>
            <w:r w:rsidR="00C9168D">
              <w:t>*</w:t>
            </w:r>
          </w:p>
        </w:tc>
        <w:tc>
          <w:tcPr>
            <w:tcW w:w="1464" w:type="dxa"/>
          </w:tcPr>
          <w:p w14:paraId="09A7FFB9" w14:textId="77777777" w:rsidR="009154A0" w:rsidRDefault="006C02F9" w:rsidP="00DD79C5">
            <w:pPr>
              <w:spacing w:before="0"/>
              <w:jc w:val="center"/>
            </w:pPr>
            <w:r>
              <w:t>EM.03.01.01</w:t>
            </w:r>
          </w:p>
          <w:p w14:paraId="09A7FFBA" w14:textId="77777777" w:rsidR="00C9168D" w:rsidRDefault="00C9168D" w:rsidP="00DD79C5">
            <w:pPr>
              <w:spacing w:before="0"/>
              <w:jc w:val="center"/>
            </w:pPr>
            <w:r>
              <w:t>EP.1</w:t>
            </w:r>
          </w:p>
        </w:tc>
        <w:tc>
          <w:tcPr>
            <w:tcW w:w="699" w:type="dxa"/>
            <w:shd w:val="clear" w:color="auto" w:fill="auto"/>
          </w:tcPr>
          <w:p w14:paraId="09A7FFB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B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D7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7FFC8" w14:textId="77777777" w:rsidR="009154A0" w:rsidRPr="005F34B7" w:rsidRDefault="00C9168D" w:rsidP="00DD79C5">
            <w:pPr>
              <w:spacing w:before="0"/>
            </w:pPr>
            <w:r>
              <w:t xml:space="preserve">Annual Review of the Scope and </w:t>
            </w:r>
            <w:r w:rsidR="009154A0" w:rsidRPr="005F34B7">
              <w:t>Objectives of the Emergency Operations Plan</w:t>
            </w:r>
            <w:r>
              <w:t>*</w:t>
            </w:r>
          </w:p>
        </w:tc>
        <w:tc>
          <w:tcPr>
            <w:tcW w:w="1464" w:type="dxa"/>
          </w:tcPr>
          <w:p w14:paraId="09A7FFC9" w14:textId="77777777" w:rsidR="00C9168D" w:rsidRDefault="00C9168D" w:rsidP="00C9168D">
            <w:pPr>
              <w:spacing w:before="0"/>
              <w:jc w:val="center"/>
            </w:pPr>
            <w:r>
              <w:t>EM.03.01.01</w:t>
            </w:r>
          </w:p>
          <w:p w14:paraId="09A7FFCA" w14:textId="77777777" w:rsidR="009154A0" w:rsidRDefault="00C9168D" w:rsidP="00C9168D">
            <w:pPr>
              <w:spacing w:before="0"/>
              <w:jc w:val="center"/>
            </w:pPr>
            <w:r>
              <w:t>EP.2</w:t>
            </w:r>
          </w:p>
        </w:tc>
        <w:tc>
          <w:tcPr>
            <w:tcW w:w="699" w:type="dxa"/>
            <w:shd w:val="clear" w:color="auto" w:fill="auto"/>
          </w:tcPr>
          <w:p w14:paraId="09A7FFC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C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7FFE7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7FFD8" w14:textId="77777777" w:rsidR="009154A0" w:rsidRPr="005F34B7" w:rsidRDefault="00C9168D" w:rsidP="00C9168D">
            <w:pPr>
              <w:spacing w:before="0"/>
            </w:pPr>
            <w:r>
              <w:t>Annual Review of the Inventory*</w:t>
            </w:r>
          </w:p>
        </w:tc>
        <w:tc>
          <w:tcPr>
            <w:tcW w:w="1464" w:type="dxa"/>
          </w:tcPr>
          <w:p w14:paraId="09A7FFD9" w14:textId="77777777" w:rsidR="00C9168D" w:rsidRDefault="00C9168D" w:rsidP="00C9168D">
            <w:pPr>
              <w:spacing w:before="0"/>
              <w:jc w:val="center"/>
            </w:pPr>
            <w:r>
              <w:t>EM.03.01.01</w:t>
            </w:r>
          </w:p>
          <w:p w14:paraId="09A7FFDA" w14:textId="77777777" w:rsidR="009154A0" w:rsidRDefault="00C9168D" w:rsidP="00C9168D">
            <w:pPr>
              <w:spacing w:before="0"/>
              <w:jc w:val="center"/>
            </w:pPr>
            <w:r>
              <w:t>EP.3</w:t>
            </w:r>
          </w:p>
        </w:tc>
        <w:tc>
          <w:tcPr>
            <w:tcW w:w="699" w:type="dxa"/>
            <w:shd w:val="clear" w:color="auto" w:fill="auto"/>
          </w:tcPr>
          <w:p w14:paraId="09A7FFD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D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97FB2" w14:paraId="09A7FFE9" w14:textId="77777777" w:rsidTr="00A97FB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3194" w:type="dxa"/>
            <w:gridSpan w:val="14"/>
            <w:shd w:val="clear" w:color="auto" w:fill="DDD9C3" w:themeFill="background2" w:themeFillShade="E6"/>
          </w:tcPr>
          <w:p w14:paraId="09A7FFE8" w14:textId="77777777" w:rsidR="00A97FB2" w:rsidRDefault="00A97FB2" w:rsidP="00DD79C5">
            <w:pPr>
              <w:spacing w:before="0"/>
              <w:rPr>
                <w:b/>
                <w:bCs/>
              </w:rPr>
            </w:pPr>
            <w:r w:rsidRPr="005F34B7">
              <w:rPr>
                <w:b/>
                <w:bCs/>
              </w:rPr>
              <w:t>Fire Prevention</w:t>
            </w:r>
          </w:p>
        </w:tc>
      </w:tr>
      <w:tr w:rsidR="009154A0" w14:paraId="09A7FFF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7FFEA" w14:textId="77777777" w:rsidR="009154A0" w:rsidRPr="005F34B7" w:rsidRDefault="00CD5A89" w:rsidP="00DD79C5">
            <w:pPr>
              <w:spacing w:before="0"/>
            </w:pPr>
            <w:r>
              <w:t>Performance Improvement</w:t>
            </w:r>
          </w:p>
        </w:tc>
        <w:tc>
          <w:tcPr>
            <w:tcW w:w="1464" w:type="dxa"/>
          </w:tcPr>
          <w:p w14:paraId="09A7FFEB" w14:textId="77777777" w:rsidR="00CD5A89" w:rsidRDefault="00CD5A89" w:rsidP="00CD5A89">
            <w:pPr>
              <w:spacing w:before="0"/>
              <w:jc w:val="center"/>
            </w:pPr>
            <w:r>
              <w:t>EC.04.01.05</w:t>
            </w:r>
          </w:p>
          <w:p w14:paraId="09A7FFEC" w14:textId="77777777" w:rsidR="009154A0" w:rsidRPr="00DD79C5" w:rsidRDefault="00CD5A89" w:rsidP="00CD5A89">
            <w:pPr>
              <w:spacing w:before="0"/>
              <w:jc w:val="center"/>
            </w:pPr>
            <w:r>
              <w:t>EP.3</w:t>
            </w:r>
          </w:p>
        </w:tc>
        <w:tc>
          <w:tcPr>
            <w:tcW w:w="699" w:type="dxa"/>
            <w:shd w:val="clear" w:color="auto" w:fill="auto"/>
          </w:tcPr>
          <w:p w14:paraId="09A7FFE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E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0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7FFFA" w14:textId="77777777" w:rsidR="009154A0" w:rsidRPr="005F34B7" w:rsidRDefault="009154A0" w:rsidP="00DD79C5">
            <w:pPr>
              <w:spacing w:before="0"/>
            </w:pPr>
            <w:r w:rsidRPr="005F34B7">
              <w:t>Problems, Deficiencies, and Failures</w:t>
            </w:r>
          </w:p>
        </w:tc>
        <w:tc>
          <w:tcPr>
            <w:tcW w:w="1464" w:type="dxa"/>
          </w:tcPr>
          <w:p w14:paraId="09A7FFFB" w14:textId="77777777" w:rsidR="00DD79C5" w:rsidRPr="00DD79C5" w:rsidRDefault="00DD79C5" w:rsidP="00DD79C5">
            <w:pPr>
              <w:spacing w:before="0"/>
              <w:jc w:val="center"/>
            </w:pPr>
            <w:r w:rsidRPr="00DD79C5">
              <w:t>EC.04.01.01</w:t>
            </w:r>
          </w:p>
          <w:p w14:paraId="09A7FFFC" w14:textId="77777777" w:rsidR="009154A0" w:rsidRPr="00DD79C5" w:rsidRDefault="00DD79C5" w:rsidP="00DD79C5">
            <w:pPr>
              <w:spacing w:before="0"/>
              <w:jc w:val="center"/>
            </w:pPr>
            <w:r w:rsidRPr="00DD79C5">
              <w:t>EP.1</w:t>
            </w:r>
          </w:p>
        </w:tc>
        <w:tc>
          <w:tcPr>
            <w:tcW w:w="699" w:type="dxa"/>
            <w:shd w:val="clear" w:color="auto" w:fill="auto"/>
          </w:tcPr>
          <w:p w14:paraId="09A7FFF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7FFF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1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0A" w14:textId="77777777" w:rsidR="009154A0" w:rsidRPr="005F34B7" w:rsidRDefault="009154A0" w:rsidP="00DD79C5">
            <w:pPr>
              <w:spacing w:before="0"/>
            </w:pPr>
            <w:r w:rsidRPr="005F34B7">
              <w:t>Drills/After Action Reports</w:t>
            </w:r>
            <w:r w:rsidR="008D67B2">
              <w:t>*</w:t>
            </w:r>
          </w:p>
        </w:tc>
        <w:tc>
          <w:tcPr>
            <w:tcW w:w="1464" w:type="dxa"/>
          </w:tcPr>
          <w:p w14:paraId="09A8000B" w14:textId="77777777" w:rsidR="009154A0" w:rsidRDefault="008D67B2" w:rsidP="00DD79C5">
            <w:pPr>
              <w:spacing w:before="0"/>
              <w:jc w:val="center"/>
            </w:pPr>
            <w:r>
              <w:t>EC.02.03.03</w:t>
            </w:r>
          </w:p>
          <w:p w14:paraId="09A8000C" w14:textId="77777777" w:rsidR="008D67B2" w:rsidRPr="00DD79C5" w:rsidRDefault="008D67B2" w:rsidP="00DD79C5">
            <w:pPr>
              <w:spacing w:before="0"/>
              <w:jc w:val="center"/>
            </w:pPr>
            <w:r>
              <w:t>EP.5</w:t>
            </w:r>
          </w:p>
        </w:tc>
        <w:tc>
          <w:tcPr>
            <w:tcW w:w="699" w:type="dxa"/>
            <w:shd w:val="clear" w:color="auto" w:fill="auto"/>
          </w:tcPr>
          <w:p w14:paraId="09A8000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0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2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1A" w14:textId="77777777" w:rsidR="009154A0" w:rsidRPr="005F34B7" w:rsidRDefault="009154A0" w:rsidP="00DD79C5">
            <w:pPr>
              <w:spacing w:before="0"/>
            </w:pPr>
            <w:r w:rsidRPr="005F34B7">
              <w:t>Testing/Inspection/Maintenance Program</w:t>
            </w:r>
            <w:r w:rsidR="008D67B2">
              <w:t>*</w:t>
            </w:r>
          </w:p>
        </w:tc>
        <w:tc>
          <w:tcPr>
            <w:tcW w:w="1464" w:type="dxa"/>
          </w:tcPr>
          <w:p w14:paraId="09A8001B" w14:textId="77777777" w:rsidR="009154A0" w:rsidRDefault="008D67B2" w:rsidP="00DD79C5">
            <w:pPr>
              <w:spacing w:before="0"/>
              <w:jc w:val="center"/>
            </w:pPr>
            <w:r>
              <w:t>EC.02.03.05</w:t>
            </w:r>
          </w:p>
          <w:p w14:paraId="09A8001C" w14:textId="77777777" w:rsidR="008D67B2" w:rsidRPr="00DD79C5" w:rsidRDefault="008D67B2" w:rsidP="00DD79C5">
            <w:pPr>
              <w:spacing w:before="0"/>
              <w:jc w:val="center"/>
            </w:pPr>
            <w:r>
              <w:t>EP.1-20</w:t>
            </w:r>
          </w:p>
        </w:tc>
        <w:tc>
          <w:tcPr>
            <w:tcW w:w="699" w:type="dxa"/>
            <w:shd w:val="clear" w:color="auto" w:fill="auto"/>
          </w:tcPr>
          <w:p w14:paraId="09A8001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1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3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2A" w14:textId="77777777" w:rsidR="009154A0" w:rsidRPr="005F34B7" w:rsidRDefault="009154A0" w:rsidP="00DD79C5">
            <w:pPr>
              <w:spacing w:before="0"/>
            </w:pPr>
            <w:r w:rsidRPr="005F34B7">
              <w:lastRenderedPageBreak/>
              <w:t>Statement of Conditions Status</w:t>
            </w:r>
          </w:p>
        </w:tc>
        <w:tc>
          <w:tcPr>
            <w:tcW w:w="1464" w:type="dxa"/>
          </w:tcPr>
          <w:p w14:paraId="09A8002B" w14:textId="77777777" w:rsidR="009154A0" w:rsidRDefault="001F1240" w:rsidP="00DD79C5">
            <w:pPr>
              <w:spacing w:before="0"/>
              <w:jc w:val="center"/>
            </w:pPr>
            <w:r>
              <w:t>LS.01.01.01</w:t>
            </w:r>
          </w:p>
          <w:p w14:paraId="09A8002C" w14:textId="77777777" w:rsidR="001F1240" w:rsidRPr="00DD79C5" w:rsidRDefault="001F1240" w:rsidP="00DD79C5">
            <w:pPr>
              <w:spacing w:before="0"/>
              <w:jc w:val="center"/>
            </w:pPr>
            <w:r>
              <w:t>EP.1-3</w:t>
            </w:r>
          </w:p>
        </w:tc>
        <w:tc>
          <w:tcPr>
            <w:tcW w:w="699" w:type="dxa"/>
            <w:shd w:val="clear" w:color="auto" w:fill="auto"/>
          </w:tcPr>
          <w:p w14:paraId="09A8002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2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4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3A" w14:textId="77777777" w:rsidR="009154A0" w:rsidRPr="005F34B7" w:rsidRDefault="009154A0" w:rsidP="00DD79C5">
            <w:pPr>
              <w:spacing w:before="0"/>
            </w:pPr>
            <w:r w:rsidRPr="005F34B7">
              <w:t>ILSM Implementation</w:t>
            </w:r>
          </w:p>
        </w:tc>
        <w:tc>
          <w:tcPr>
            <w:tcW w:w="1464" w:type="dxa"/>
          </w:tcPr>
          <w:p w14:paraId="09A8003B" w14:textId="77777777" w:rsidR="009154A0" w:rsidRDefault="001F1240" w:rsidP="00DD79C5">
            <w:pPr>
              <w:spacing w:before="0"/>
              <w:jc w:val="center"/>
            </w:pPr>
            <w:r>
              <w:t>LS.01.02.01</w:t>
            </w:r>
          </w:p>
          <w:p w14:paraId="09A8003C" w14:textId="77777777" w:rsidR="001F1240" w:rsidRPr="00DD79C5" w:rsidRDefault="001F1240" w:rsidP="00DD79C5">
            <w:pPr>
              <w:spacing w:before="0"/>
              <w:jc w:val="center"/>
            </w:pPr>
            <w:r>
              <w:t>EP.1-14</w:t>
            </w:r>
          </w:p>
        </w:tc>
        <w:tc>
          <w:tcPr>
            <w:tcW w:w="699" w:type="dxa"/>
            <w:shd w:val="clear" w:color="auto" w:fill="auto"/>
          </w:tcPr>
          <w:p w14:paraId="09A8003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3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5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4A" w14:textId="77777777" w:rsidR="009154A0" w:rsidRPr="005F34B7" w:rsidRDefault="009154A0" w:rsidP="00DD79C5">
            <w:pPr>
              <w:spacing w:before="0"/>
            </w:pPr>
            <w:r w:rsidRPr="005F34B7">
              <w:t>Risk Assessments</w:t>
            </w:r>
          </w:p>
        </w:tc>
        <w:tc>
          <w:tcPr>
            <w:tcW w:w="1464" w:type="dxa"/>
          </w:tcPr>
          <w:p w14:paraId="09A8004B" w14:textId="77777777" w:rsidR="008D67B2" w:rsidRDefault="008D67B2" w:rsidP="008D67B2">
            <w:pPr>
              <w:spacing w:before="0"/>
              <w:jc w:val="center"/>
            </w:pPr>
            <w:r>
              <w:t>EC.02.02.01</w:t>
            </w:r>
          </w:p>
          <w:p w14:paraId="09A8004C" w14:textId="77777777" w:rsidR="009154A0" w:rsidRPr="00DD79C5" w:rsidRDefault="008D67B2" w:rsidP="008D67B2">
            <w:pPr>
              <w:spacing w:before="0"/>
              <w:jc w:val="center"/>
            </w:pPr>
            <w:r>
              <w:t>EP.1</w:t>
            </w:r>
          </w:p>
        </w:tc>
        <w:tc>
          <w:tcPr>
            <w:tcW w:w="699" w:type="dxa"/>
            <w:shd w:val="clear" w:color="auto" w:fill="auto"/>
          </w:tcPr>
          <w:p w14:paraId="09A8004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4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69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5A" w14:textId="77777777" w:rsidR="009154A0" w:rsidRPr="005F34B7" w:rsidRDefault="009154A0" w:rsidP="00DD79C5">
            <w:pPr>
              <w:spacing w:before="0"/>
            </w:pPr>
            <w:r w:rsidRPr="005F34B7">
              <w:t>Annual Evaluation of Management Plan</w:t>
            </w:r>
          </w:p>
        </w:tc>
        <w:tc>
          <w:tcPr>
            <w:tcW w:w="1464" w:type="dxa"/>
          </w:tcPr>
          <w:p w14:paraId="09A8005B" w14:textId="77777777" w:rsidR="00DD79C5" w:rsidRPr="00DD79C5" w:rsidRDefault="00DD79C5" w:rsidP="00DD79C5">
            <w:pPr>
              <w:spacing w:before="0"/>
              <w:jc w:val="center"/>
            </w:pPr>
            <w:r w:rsidRPr="00DD79C5">
              <w:t>EC.04.01.01</w:t>
            </w:r>
          </w:p>
          <w:p w14:paraId="09A8005C" w14:textId="77777777" w:rsidR="009154A0" w:rsidRPr="00DD79C5" w:rsidRDefault="00DD79C5" w:rsidP="00DD79C5">
            <w:pPr>
              <w:spacing w:before="0"/>
              <w:jc w:val="center"/>
            </w:pPr>
            <w:r w:rsidRPr="00DD79C5">
              <w:t>EP.15</w:t>
            </w:r>
          </w:p>
        </w:tc>
        <w:tc>
          <w:tcPr>
            <w:tcW w:w="699" w:type="dxa"/>
            <w:shd w:val="clear" w:color="auto" w:fill="auto"/>
          </w:tcPr>
          <w:p w14:paraId="09A8005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5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6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97FB2" w14:paraId="09A8006B" w14:textId="77777777" w:rsidTr="00A97FB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3194" w:type="dxa"/>
            <w:gridSpan w:val="14"/>
            <w:shd w:val="clear" w:color="auto" w:fill="DDD9C3" w:themeFill="background2" w:themeFillShade="E6"/>
          </w:tcPr>
          <w:p w14:paraId="09A8006A" w14:textId="77777777" w:rsidR="00A97FB2" w:rsidRDefault="00A97FB2" w:rsidP="00DD79C5">
            <w:pPr>
              <w:spacing w:before="0"/>
              <w:rPr>
                <w:b/>
                <w:bCs/>
              </w:rPr>
            </w:pPr>
            <w:r w:rsidRPr="005F34B7">
              <w:rPr>
                <w:b/>
                <w:bCs/>
              </w:rPr>
              <w:t>Medical Equipment</w:t>
            </w:r>
          </w:p>
        </w:tc>
      </w:tr>
      <w:tr w:rsidR="009154A0" w14:paraId="09A8007B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6C" w14:textId="77777777" w:rsidR="009154A0" w:rsidRPr="005F34B7" w:rsidRDefault="00CD5A89" w:rsidP="00DD79C5">
            <w:pPr>
              <w:spacing w:before="0"/>
            </w:pPr>
            <w:r>
              <w:t>Performance Improvement</w:t>
            </w:r>
          </w:p>
        </w:tc>
        <w:tc>
          <w:tcPr>
            <w:tcW w:w="1464" w:type="dxa"/>
          </w:tcPr>
          <w:p w14:paraId="09A8006D" w14:textId="77777777" w:rsidR="00CD5A89" w:rsidRPr="00CD5A89" w:rsidRDefault="00CD5A89" w:rsidP="00CD5A89">
            <w:pPr>
              <w:spacing w:before="0"/>
              <w:jc w:val="center"/>
              <w:rPr>
                <w:bCs/>
              </w:rPr>
            </w:pPr>
            <w:r w:rsidRPr="00CD5A89">
              <w:rPr>
                <w:bCs/>
              </w:rPr>
              <w:t>EC.04.01.05</w:t>
            </w:r>
          </w:p>
          <w:p w14:paraId="09A8006E" w14:textId="77777777" w:rsidR="009154A0" w:rsidRPr="00DD79C5" w:rsidRDefault="00CD5A89" w:rsidP="00CD5A89">
            <w:pPr>
              <w:spacing w:before="0"/>
              <w:jc w:val="center"/>
              <w:rPr>
                <w:bCs/>
              </w:rPr>
            </w:pPr>
            <w:r w:rsidRPr="00CD5A89">
              <w:rPr>
                <w:bCs/>
              </w:rPr>
              <w:t>EP.3</w:t>
            </w:r>
          </w:p>
        </w:tc>
        <w:tc>
          <w:tcPr>
            <w:tcW w:w="699" w:type="dxa"/>
            <w:shd w:val="clear" w:color="auto" w:fill="auto"/>
          </w:tcPr>
          <w:p w14:paraId="09A8006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7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8B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7C" w14:textId="77777777" w:rsidR="009154A0" w:rsidRPr="005F34B7" w:rsidRDefault="009154A0" w:rsidP="00DD79C5">
            <w:pPr>
              <w:spacing w:before="0"/>
            </w:pPr>
            <w:r w:rsidRPr="005F34B7">
              <w:t>Problems, Deficiencies, and Failures</w:t>
            </w:r>
            <w:r>
              <w:t>/User Errors</w:t>
            </w:r>
          </w:p>
        </w:tc>
        <w:tc>
          <w:tcPr>
            <w:tcW w:w="1464" w:type="dxa"/>
          </w:tcPr>
          <w:p w14:paraId="09A8007D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EC.04.01.01</w:t>
            </w:r>
          </w:p>
          <w:p w14:paraId="09A8007E" w14:textId="77777777" w:rsidR="009154A0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</w:t>
            </w:r>
          </w:p>
        </w:tc>
        <w:tc>
          <w:tcPr>
            <w:tcW w:w="699" w:type="dxa"/>
            <w:shd w:val="clear" w:color="auto" w:fill="auto"/>
          </w:tcPr>
          <w:p w14:paraId="09A8007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8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9B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8C" w14:textId="77777777" w:rsidR="009154A0" w:rsidRPr="005F34B7" w:rsidRDefault="009154A0" w:rsidP="00DD79C5">
            <w:pPr>
              <w:spacing w:before="0"/>
            </w:pPr>
            <w:r w:rsidRPr="005F34B7">
              <w:t>Equipment Hazard Notices/Recalls</w:t>
            </w:r>
          </w:p>
        </w:tc>
        <w:tc>
          <w:tcPr>
            <w:tcW w:w="1464" w:type="dxa"/>
          </w:tcPr>
          <w:p w14:paraId="09A8008D" w14:textId="77777777" w:rsidR="00D819C6" w:rsidRPr="00D819C6" w:rsidRDefault="00D819C6" w:rsidP="00D819C6">
            <w:pPr>
              <w:spacing w:before="0"/>
              <w:jc w:val="center"/>
              <w:rPr>
                <w:bCs/>
              </w:rPr>
            </w:pPr>
            <w:r w:rsidRPr="00D819C6">
              <w:rPr>
                <w:bCs/>
              </w:rPr>
              <w:t>EC.02.01.01</w:t>
            </w:r>
          </w:p>
          <w:p w14:paraId="09A8008E" w14:textId="77777777" w:rsidR="009154A0" w:rsidRPr="00DD79C5" w:rsidRDefault="00D819C6" w:rsidP="00D819C6">
            <w:pPr>
              <w:spacing w:before="0"/>
              <w:jc w:val="center"/>
              <w:rPr>
                <w:bCs/>
              </w:rPr>
            </w:pPr>
            <w:r w:rsidRPr="00D819C6">
              <w:rPr>
                <w:bCs/>
              </w:rPr>
              <w:t>EP.11</w:t>
            </w:r>
          </w:p>
        </w:tc>
        <w:tc>
          <w:tcPr>
            <w:tcW w:w="699" w:type="dxa"/>
            <w:shd w:val="clear" w:color="auto" w:fill="auto"/>
          </w:tcPr>
          <w:p w14:paraId="09A8008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9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AB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9C" w14:textId="77777777" w:rsidR="009154A0" w:rsidRPr="005F34B7" w:rsidRDefault="009154A0" w:rsidP="00DD79C5">
            <w:pPr>
              <w:spacing w:before="0"/>
            </w:pPr>
            <w:r w:rsidRPr="005F34B7">
              <w:t>Testing/Inspection/Maintenance Program</w:t>
            </w:r>
            <w:r w:rsidR="00CD5A89">
              <w:t>*</w:t>
            </w:r>
          </w:p>
        </w:tc>
        <w:tc>
          <w:tcPr>
            <w:tcW w:w="1464" w:type="dxa"/>
          </w:tcPr>
          <w:p w14:paraId="09A8009D" w14:textId="77777777" w:rsidR="009154A0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EC.02.04.03</w:t>
            </w:r>
          </w:p>
          <w:p w14:paraId="09A8009E" w14:textId="77777777" w:rsidR="00CD5A89" w:rsidRPr="00DD79C5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EP.1-5 (17)</w:t>
            </w:r>
          </w:p>
        </w:tc>
        <w:tc>
          <w:tcPr>
            <w:tcW w:w="699" w:type="dxa"/>
            <w:shd w:val="clear" w:color="auto" w:fill="auto"/>
          </w:tcPr>
          <w:p w14:paraId="09A8009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A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BB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AC" w14:textId="77777777" w:rsidR="009154A0" w:rsidRPr="005F34B7" w:rsidRDefault="009154A0" w:rsidP="00DD79C5">
            <w:pPr>
              <w:spacing w:before="0"/>
            </w:pPr>
            <w:r w:rsidRPr="005F34B7">
              <w:t>Risk Assessments</w:t>
            </w:r>
          </w:p>
        </w:tc>
        <w:tc>
          <w:tcPr>
            <w:tcW w:w="1464" w:type="dxa"/>
          </w:tcPr>
          <w:p w14:paraId="09A800AD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EC.02.02.01</w:t>
            </w:r>
          </w:p>
          <w:p w14:paraId="09A800AE" w14:textId="77777777" w:rsidR="009154A0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</w:t>
            </w:r>
          </w:p>
        </w:tc>
        <w:tc>
          <w:tcPr>
            <w:tcW w:w="699" w:type="dxa"/>
            <w:shd w:val="clear" w:color="auto" w:fill="auto"/>
          </w:tcPr>
          <w:p w14:paraId="09A800A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B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CB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BC" w14:textId="77777777" w:rsidR="009154A0" w:rsidRPr="005F34B7" w:rsidRDefault="009154A0" w:rsidP="00DD79C5">
            <w:pPr>
              <w:spacing w:before="0"/>
            </w:pPr>
            <w:r w:rsidRPr="005F34B7">
              <w:t>Annual Evaluation of Management Plan</w:t>
            </w:r>
          </w:p>
        </w:tc>
        <w:tc>
          <w:tcPr>
            <w:tcW w:w="1464" w:type="dxa"/>
          </w:tcPr>
          <w:p w14:paraId="09A800BD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EC.04.01.01</w:t>
            </w:r>
          </w:p>
          <w:p w14:paraId="09A800BE" w14:textId="77777777" w:rsidR="009154A0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EP.15</w:t>
            </w:r>
          </w:p>
        </w:tc>
        <w:tc>
          <w:tcPr>
            <w:tcW w:w="699" w:type="dxa"/>
            <w:shd w:val="clear" w:color="auto" w:fill="auto"/>
          </w:tcPr>
          <w:p w14:paraId="09A800B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C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97FB2" w14:paraId="09A800CD" w14:textId="77777777" w:rsidTr="00A97FB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3194" w:type="dxa"/>
            <w:gridSpan w:val="14"/>
            <w:shd w:val="clear" w:color="auto" w:fill="DDD9C3" w:themeFill="background2" w:themeFillShade="E6"/>
          </w:tcPr>
          <w:p w14:paraId="09A800CC" w14:textId="77777777" w:rsidR="00A97FB2" w:rsidRDefault="00A97FB2" w:rsidP="00DD79C5">
            <w:pPr>
              <w:spacing w:before="0"/>
              <w:rPr>
                <w:b/>
                <w:bCs/>
              </w:rPr>
            </w:pPr>
            <w:r w:rsidRPr="005F34B7">
              <w:rPr>
                <w:b/>
                <w:bCs/>
              </w:rPr>
              <w:t>Utilities</w:t>
            </w:r>
          </w:p>
        </w:tc>
      </w:tr>
      <w:tr w:rsidR="009154A0" w14:paraId="09A800DD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CE" w14:textId="77777777" w:rsidR="009154A0" w:rsidRPr="005F34B7" w:rsidRDefault="00CD5A89" w:rsidP="00DD79C5">
            <w:pPr>
              <w:spacing w:before="0"/>
            </w:pPr>
            <w:r>
              <w:t>Performance Improvement</w:t>
            </w:r>
          </w:p>
        </w:tc>
        <w:tc>
          <w:tcPr>
            <w:tcW w:w="1464" w:type="dxa"/>
          </w:tcPr>
          <w:p w14:paraId="09A800CF" w14:textId="77777777" w:rsidR="00CD5A89" w:rsidRPr="00CD5A89" w:rsidRDefault="00CD5A89" w:rsidP="00CD5A89">
            <w:pPr>
              <w:spacing w:before="0"/>
              <w:jc w:val="center"/>
              <w:rPr>
                <w:bCs/>
              </w:rPr>
            </w:pPr>
            <w:r w:rsidRPr="00CD5A89">
              <w:rPr>
                <w:bCs/>
              </w:rPr>
              <w:t>EC.04.01.05</w:t>
            </w:r>
          </w:p>
          <w:p w14:paraId="09A800D0" w14:textId="77777777" w:rsidR="009154A0" w:rsidRPr="00DD79C5" w:rsidRDefault="00CD5A89" w:rsidP="00CD5A89">
            <w:pPr>
              <w:spacing w:before="0"/>
              <w:jc w:val="center"/>
              <w:rPr>
                <w:bCs/>
              </w:rPr>
            </w:pPr>
            <w:r w:rsidRPr="00CD5A89">
              <w:rPr>
                <w:bCs/>
              </w:rPr>
              <w:t>EP.3</w:t>
            </w:r>
          </w:p>
        </w:tc>
        <w:tc>
          <w:tcPr>
            <w:tcW w:w="699" w:type="dxa"/>
            <w:shd w:val="clear" w:color="auto" w:fill="auto"/>
          </w:tcPr>
          <w:p w14:paraId="09A800D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D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0ED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DE" w14:textId="77777777" w:rsidR="009154A0" w:rsidRPr="005F34B7" w:rsidRDefault="009154A0" w:rsidP="00DD79C5">
            <w:pPr>
              <w:spacing w:before="0"/>
            </w:pPr>
            <w:r w:rsidRPr="005F34B7">
              <w:t>Problems, Deficiencies, and Failures</w:t>
            </w:r>
            <w:r>
              <w:t>/User Errors</w:t>
            </w:r>
          </w:p>
        </w:tc>
        <w:tc>
          <w:tcPr>
            <w:tcW w:w="1464" w:type="dxa"/>
          </w:tcPr>
          <w:p w14:paraId="09A800DF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EC.04.01.01</w:t>
            </w:r>
          </w:p>
          <w:p w14:paraId="09A800E0" w14:textId="77777777" w:rsidR="009154A0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</w:t>
            </w:r>
          </w:p>
        </w:tc>
        <w:tc>
          <w:tcPr>
            <w:tcW w:w="699" w:type="dxa"/>
            <w:shd w:val="clear" w:color="auto" w:fill="auto"/>
          </w:tcPr>
          <w:p w14:paraId="09A800E1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2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3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4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E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101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0EE" w14:textId="77777777" w:rsidR="009154A0" w:rsidRPr="005F34B7" w:rsidRDefault="009154A0" w:rsidP="00DD79C5">
            <w:pPr>
              <w:spacing w:before="0"/>
            </w:pPr>
            <w:r w:rsidRPr="005F34B7">
              <w:t>Testing/Inspection/Maintenance Program</w:t>
            </w:r>
            <w:r w:rsidR="00CD5A89">
              <w:t>*</w:t>
            </w:r>
          </w:p>
        </w:tc>
        <w:tc>
          <w:tcPr>
            <w:tcW w:w="1464" w:type="dxa"/>
          </w:tcPr>
          <w:p w14:paraId="09A800EF" w14:textId="77777777" w:rsidR="009154A0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EC.02.05.05</w:t>
            </w:r>
          </w:p>
          <w:p w14:paraId="09A800F0" w14:textId="77777777" w:rsidR="00CD5A89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EP.1-5</w:t>
            </w:r>
          </w:p>
          <w:p w14:paraId="09A800F1" w14:textId="77777777" w:rsidR="00CD5A89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EC.02.05.07</w:t>
            </w:r>
          </w:p>
          <w:p w14:paraId="09A800F2" w14:textId="77777777" w:rsidR="00CD5A89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EP.1-10</w:t>
            </w:r>
          </w:p>
          <w:p w14:paraId="09A800F3" w14:textId="77777777" w:rsidR="00CD5A89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EC.02.05.09</w:t>
            </w:r>
          </w:p>
          <w:p w14:paraId="09A800F4" w14:textId="77777777" w:rsidR="00CD5A89" w:rsidRPr="00DD79C5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EP.1-3</w:t>
            </w:r>
          </w:p>
        </w:tc>
        <w:tc>
          <w:tcPr>
            <w:tcW w:w="699" w:type="dxa"/>
            <w:shd w:val="clear" w:color="auto" w:fill="auto"/>
          </w:tcPr>
          <w:p w14:paraId="09A800F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0F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111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102" w14:textId="77777777" w:rsidR="009154A0" w:rsidRPr="005F34B7" w:rsidRDefault="009154A0" w:rsidP="00DD79C5">
            <w:pPr>
              <w:spacing w:before="0"/>
            </w:pPr>
            <w:r w:rsidRPr="005F34B7">
              <w:lastRenderedPageBreak/>
              <w:t>ICRA Implementation</w:t>
            </w:r>
          </w:p>
        </w:tc>
        <w:tc>
          <w:tcPr>
            <w:tcW w:w="1464" w:type="dxa"/>
          </w:tcPr>
          <w:p w14:paraId="09A80103" w14:textId="77777777" w:rsidR="009154A0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EC.02.06.05</w:t>
            </w:r>
          </w:p>
          <w:p w14:paraId="09A80104" w14:textId="77777777" w:rsidR="00CD5A89" w:rsidRPr="00DD79C5" w:rsidRDefault="00CD5A89" w:rsidP="00DD79C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EP.1-3</w:t>
            </w:r>
          </w:p>
        </w:tc>
        <w:tc>
          <w:tcPr>
            <w:tcW w:w="699" w:type="dxa"/>
            <w:shd w:val="clear" w:color="auto" w:fill="auto"/>
          </w:tcPr>
          <w:p w14:paraId="09A8010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0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121" w14:textId="77777777" w:rsidTr="00D80A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42" w:type="dxa"/>
          </w:tcPr>
          <w:p w14:paraId="09A80112" w14:textId="77777777" w:rsidR="009154A0" w:rsidRPr="005F34B7" w:rsidRDefault="009154A0" w:rsidP="00DD79C5">
            <w:pPr>
              <w:spacing w:before="0"/>
            </w:pPr>
            <w:r w:rsidRPr="005F34B7">
              <w:t>Risk Assessments</w:t>
            </w:r>
          </w:p>
        </w:tc>
        <w:tc>
          <w:tcPr>
            <w:tcW w:w="1464" w:type="dxa"/>
          </w:tcPr>
          <w:p w14:paraId="09A80113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EC.02.02.01</w:t>
            </w:r>
          </w:p>
          <w:p w14:paraId="09A80114" w14:textId="77777777" w:rsidR="009154A0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</w:t>
            </w:r>
          </w:p>
        </w:tc>
        <w:tc>
          <w:tcPr>
            <w:tcW w:w="699" w:type="dxa"/>
            <w:shd w:val="clear" w:color="auto" w:fill="auto"/>
          </w:tcPr>
          <w:p w14:paraId="09A8011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1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9154A0" w14:paraId="09A80131" w14:textId="77777777" w:rsidTr="00D80A4C">
        <w:tblPrEx>
          <w:tblLook w:val="0000" w:firstRow="0" w:lastRow="0" w:firstColumn="0" w:lastColumn="0" w:noHBand="0" w:noVBand="0"/>
        </w:tblPrEx>
        <w:trPr>
          <w:cantSplit/>
          <w:trHeight w:val="728"/>
        </w:trPr>
        <w:tc>
          <w:tcPr>
            <w:tcW w:w="3342" w:type="dxa"/>
          </w:tcPr>
          <w:p w14:paraId="09A80122" w14:textId="77777777" w:rsidR="009154A0" w:rsidRPr="005F34B7" w:rsidRDefault="009154A0" w:rsidP="00DD79C5">
            <w:pPr>
              <w:spacing w:before="0"/>
            </w:pPr>
            <w:r w:rsidRPr="005F34B7">
              <w:t>Annual Evaluation of Management Plan</w:t>
            </w:r>
          </w:p>
        </w:tc>
        <w:tc>
          <w:tcPr>
            <w:tcW w:w="1464" w:type="dxa"/>
          </w:tcPr>
          <w:p w14:paraId="09A80123" w14:textId="77777777" w:rsidR="00DD79C5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EC.04.01.01</w:t>
            </w:r>
          </w:p>
          <w:p w14:paraId="09A80124" w14:textId="77777777" w:rsidR="009154A0" w:rsidRPr="00DD79C5" w:rsidRDefault="00DD79C5" w:rsidP="00DD79C5">
            <w:pPr>
              <w:spacing w:before="0"/>
              <w:jc w:val="center"/>
              <w:rPr>
                <w:bCs/>
              </w:rPr>
            </w:pPr>
            <w:r w:rsidRPr="00DD79C5">
              <w:rPr>
                <w:bCs/>
              </w:rPr>
              <w:t>EP.15</w:t>
            </w:r>
          </w:p>
        </w:tc>
        <w:tc>
          <w:tcPr>
            <w:tcW w:w="699" w:type="dxa"/>
            <w:shd w:val="clear" w:color="auto" w:fill="auto"/>
          </w:tcPr>
          <w:p w14:paraId="09A80125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6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7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8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9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A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B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C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D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E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2F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shd w:val="clear" w:color="auto" w:fill="auto"/>
          </w:tcPr>
          <w:p w14:paraId="09A80130" w14:textId="77777777" w:rsidR="009154A0" w:rsidRDefault="009154A0" w:rsidP="00DD79C5">
            <w:pPr>
              <w:spacing w:before="0"/>
              <w:jc w:val="center"/>
              <w:rPr>
                <w:b/>
                <w:bCs/>
              </w:rPr>
            </w:pPr>
          </w:p>
        </w:tc>
      </w:tr>
    </w:tbl>
    <w:p w14:paraId="09A80132" w14:textId="77777777" w:rsidR="000437EE" w:rsidRDefault="000437EE"/>
    <w:sectPr w:rsidR="000437EE" w:rsidSect="00A83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80135" w14:textId="77777777" w:rsidR="005D758F" w:rsidRDefault="005D758F" w:rsidP="00A83B32">
      <w:pPr>
        <w:spacing w:before="0"/>
      </w:pPr>
      <w:r>
        <w:separator/>
      </w:r>
    </w:p>
  </w:endnote>
  <w:endnote w:type="continuationSeparator" w:id="0">
    <w:p w14:paraId="09A80136" w14:textId="77777777" w:rsidR="005D758F" w:rsidRDefault="005D758F" w:rsidP="00A83B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0139" w14:textId="77777777" w:rsidR="00C4566F" w:rsidRDefault="00C45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013A" w14:textId="77777777" w:rsidR="008D67B2" w:rsidRDefault="008D67B2">
    <w:pPr>
      <w:pStyle w:val="Footer"/>
    </w:pPr>
    <w:r>
      <w:t>*Documentation Required</w:t>
    </w:r>
  </w:p>
  <w:p w14:paraId="09A8013B" w14:textId="77777777" w:rsidR="00A97FB2" w:rsidRDefault="00A97FB2">
    <w:pPr>
      <w:pStyle w:val="Footer"/>
    </w:pPr>
    <w:r>
      <w:t>Reviewed Jan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013D" w14:textId="77777777" w:rsidR="00C4566F" w:rsidRDefault="00C45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80133" w14:textId="77777777" w:rsidR="005D758F" w:rsidRDefault="005D758F" w:rsidP="00A83B32">
      <w:pPr>
        <w:spacing w:before="0"/>
      </w:pPr>
      <w:r>
        <w:separator/>
      </w:r>
    </w:p>
  </w:footnote>
  <w:footnote w:type="continuationSeparator" w:id="0">
    <w:p w14:paraId="09A80134" w14:textId="77777777" w:rsidR="005D758F" w:rsidRDefault="005D758F" w:rsidP="00A83B3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0137" w14:textId="77777777" w:rsidR="00C4566F" w:rsidRDefault="00C45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0138" w14:textId="77777777" w:rsidR="00A83B32" w:rsidRPr="00A83B32" w:rsidRDefault="00C4566F" w:rsidP="00A83B32">
    <w:pPr>
      <w:pStyle w:val="Header"/>
      <w:jc w:val="center"/>
      <w:rPr>
        <w:b/>
      </w:rPr>
    </w:pPr>
    <w:r>
      <w:rPr>
        <w:b/>
      </w:rPr>
      <w:t>ENVIRONMENT OF CARE/</w:t>
    </w:r>
    <w:r w:rsidR="00A83B32">
      <w:rPr>
        <w:b/>
      </w:rPr>
      <w:t>SAFETY COMMITTEE REPORT TRACKER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013C" w14:textId="77777777" w:rsidR="00C4566F" w:rsidRDefault="00C45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2"/>
    <w:rsid w:val="000422F8"/>
    <w:rsid w:val="000437EE"/>
    <w:rsid w:val="001F1240"/>
    <w:rsid w:val="002D744D"/>
    <w:rsid w:val="00351F38"/>
    <w:rsid w:val="005D758F"/>
    <w:rsid w:val="006C02F9"/>
    <w:rsid w:val="008A6F61"/>
    <w:rsid w:val="008D67B2"/>
    <w:rsid w:val="009154A0"/>
    <w:rsid w:val="00A83B32"/>
    <w:rsid w:val="00A97FB2"/>
    <w:rsid w:val="00BD3672"/>
    <w:rsid w:val="00C4566F"/>
    <w:rsid w:val="00C9168D"/>
    <w:rsid w:val="00CD5A89"/>
    <w:rsid w:val="00D80A4C"/>
    <w:rsid w:val="00D819C6"/>
    <w:rsid w:val="00D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F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32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B3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83B32"/>
  </w:style>
  <w:style w:type="paragraph" w:styleId="Footer">
    <w:name w:val="footer"/>
    <w:basedOn w:val="Normal"/>
    <w:link w:val="FooterChar"/>
    <w:uiPriority w:val="99"/>
    <w:unhideWhenUsed/>
    <w:rsid w:val="00A83B3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83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32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B3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83B32"/>
  </w:style>
  <w:style w:type="paragraph" w:styleId="Footer">
    <w:name w:val="footer"/>
    <w:basedOn w:val="Normal"/>
    <w:link w:val="FooterChar"/>
    <w:uiPriority w:val="99"/>
    <w:unhideWhenUsed/>
    <w:rsid w:val="00A83B3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8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2015-01-01T05:00:00+00:00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AB8E7-EF59-4D33-908E-7C25CFCBA848}"/>
</file>

<file path=customXml/itemProps2.xml><?xml version="1.0" encoding="utf-8"?>
<ds:datastoreItem xmlns:ds="http://schemas.openxmlformats.org/officeDocument/2006/customXml" ds:itemID="{D6B6DD1E-631B-40B5-B338-1090886E5F22}"/>
</file>

<file path=customXml/itemProps3.xml><?xml version="1.0" encoding="utf-8"?>
<ds:datastoreItem xmlns:ds="http://schemas.openxmlformats.org/officeDocument/2006/customXml" ds:itemID="{C05BB8C6-2FCF-47F6-87A4-F085E2F42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Environment of Care/Safety Committee Report Tracker</dc:title>
  <dc:creator>overturfrm</dc:creator>
  <cp:lastModifiedBy>waltersia</cp:lastModifiedBy>
  <cp:revision>2</cp:revision>
  <dcterms:created xsi:type="dcterms:W3CDTF">2015-01-13T14:49:00Z</dcterms:created>
  <dcterms:modified xsi:type="dcterms:W3CDTF">2015-01-13T14:49:00Z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161900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APHC Subject">
    <vt:lpwstr>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ileFormat">
    <vt:lpwstr>115;#MS Word|d8e607cb-2ce8-4aa0-a614-a66dccc3b56a</vt:lpwstr>
  </property>
</Properties>
</file>